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31B0" w14:textId="1BE658DE" w:rsidR="00922A9E" w:rsidRDefault="00922A9E">
      <w:r>
        <w:t xml:space="preserve">Youth Criteria: 1) </w:t>
      </w:r>
      <w:r w:rsidR="004F4ACC">
        <w:t xml:space="preserve">Males </w:t>
      </w:r>
      <w:r>
        <w:t>ages 1</w:t>
      </w:r>
      <w:r w:rsidR="004F4ACC">
        <w:t>2</w:t>
      </w:r>
      <w:r>
        <w:t>-1</w:t>
      </w:r>
      <w:r w:rsidR="004F4ACC">
        <w:t>7</w:t>
      </w:r>
      <w:r>
        <w:t xml:space="preserve">; 2) non-violent offenders; 3) want </w:t>
      </w:r>
      <w:r w:rsidR="004F4ACC">
        <w:t>mentorship with Reel Life Inc.</w:t>
      </w:r>
      <w:r>
        <w:t xml:space="preserve"> and are willing to be physically active; 4) </w:t>
      </w:r>
      <w:r w:rsidR="004F4ACC">
        <w:t>Ramsey County residents</w:t>
      </w:r>
      <w:r>
        <w:t xml:space="preserve">. </w:t>
      </w:r>
    </w:p>
    <w:p w14:paraId="17B71B98" w14:textId="77777777" w:rsidR="00922A9E" w:rsidRDefault="00922A9E"/>
    <w:p w14:paraId="302D0891" w14:textId="77777777" w:rsidR="00922A9E" w:rsidRDefault="00922A9E"/>
    <w:p w14:paraId="5F52FA17" w14:textId="715EE124" w:rsidR="004F4ACC" w:rsidRDefault="00922A9E" w:rsidP="004F4ACC">
      <w:pPr>
        <w:ind w:left="2160" w:firstLine="720"/>
      </w:pPr>
      <w:r>
        <w:t>REFER</w:t>
      </w:r>
      <w:r w:rsidR="004F4ACC">
        <w:t xml:space="preserve">AL </w:t>
      </w:r>
      <w:r>
        <w:t xml:space="preserve">AGENCY INFORMATION </w:t>
      </w:r>
    </w:p>
    <w:p w14:paraId="7BE656FF" w14:textId="77777777" w:rsidR="004F4ACC" w:rsidRDefault="004F4ACC"/>
    <w:p w14:paraId="35D6EA91" w14:textId="77777777" w:rsidR="004F4ACC" w:rsidRDefault="00922A9E">
      <w:r>
        <w:t xml:space="preserve">Name of referring staff__________________________________________________________ Position/Title: _________________________________________________________________ Your Agency: ________________________________________Phone:(____)______________ Address: _______________________________________ City/State/Zip: _________________ Email: ______________________________________ Agency type: _____________________ </w:t>
      </w:r>
    </w:p>
    <w:p w14:paraId="1F16D867" w14:textId="77777777" w:rsidR="004F4ACC" w:rsidRDefault="004F4ACC"/>
    <w:p w14:paraId="137E6AF7" w14:textId="77777777" w:rsidR="004F4ACC" w:rsidRDefault="004F4ACC"/>
    <w:p w14:paraId="16DFABC6" w14:textId="77777777" w:rsidR="004F4ACC" w:rsidRDefault="00922A9E" w:rsidP="004F4ACC">
      <w:pPr>
        <w:ind w:left="2880" w:firstLine="720"/>
      </w:pPr>
      <w:r>
        <w:t xml:space="preserve">YOUTH INFORMATION </w:t>
      </w:r>
    </w:p>
    <w:p w14:paraId="6ED634B1" w14:textId="77777777" w:rsidR="004F4ACC" w:rsidRDefault="004F4ACC" w:rsidP="004F4ACC"/>
    <w:p w14:paraId="4CF8685A" w14:textId="77777777" w:rsidR="004F4ACC" w:rsidRDefault="00922A9E" w:rsidP="004F4ACC">
      <w:r>
        <w:t>Last name:_______________________________ First:________________________________ Address: ____________________________________________________________________ City:_________________(Minneapolis or St. Paul proper) Zip: ________ D.O.B.: __/__/____ Age: ______ (1</w:t>
      </w:r>
      <w:r w:rsidR="004F4ACC">
        <w:t>2-17</w:t>
      </w:r>
      <w:r>
        <w:t xml:space="preserve"> only) Gender Identity:___________ Pronouns:_____________ Caregiver(s) Name:____________________________________________________________ More than one parent involved Y/N Relationship to youth: _____________________ Home phone: (____)_________________ Cell: (____) _____________________ Youth’s Primary Language:__________________ Caregiver email:_______________________ Caregiver’s Primary Language: _________________ </w:t>
      </w:r>
    </w:p>
    <w:p w14:paraId="4806226A" w14:textId="77777777" w:rsidR="004F4ACC" w:rsidRDefault="004F4ACC" w:rsidP="004F4ACC"/>
    <w:p w14:paraId="2D03877C" w14:textId="77777777" w:rsidR="004F4ACC" w:rsidRDefault="00922A9E" w:rsidP="004F4ACC">
      <w:r>
        <w:t xml:space="preserve">Ethnicity: </w:t>
      </w:r>
    </w:p>
    <w:p w14:paraId="49472331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American Indian/Alaska Native </w:t>
      </w:r>
    </w:p>
    <w:p w14:paraId="1B44AF52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Asian </w:t>
      </w:r>
      <w:r>
        <w:rPr>
          <w:rFonts w:ascii="Segoe UI Symbol" w:hAnsi="Segoe UI Symbol" w:cs="Segoe UI Symbol"/>
        </w:rPr>
        <w:t>❏</w:t>
      </w:r>
      <w:r>
        <w:t xml:space="preserve"> Black/African American </w:t>
      </w:r>
    </w:p>
    <w:p w14:paraId="5BE9E38F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Hispanic or Latino (of any race) </w:t>
      </w:r>
    </w:p>
    <w:p w14:paraId="41F89654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Native Hawaiian and Other Pacific Islander </w:t>
      </w:r>
    </w:p>
    <w:p w14:paraId="79341016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Other Race </w:t>
      </w:r>
    </w:p>
    <w:p w14:paraId="64298538" w14:textId="77777777" w:rsidR="004F4ACC" w:rsidRDefault="00922A9E" w:rsidP="004F4ACC">
      <w:r>
        <w:rPr>
          <w:rFonts w:ascii="Segoe UI Symbol" w:hAnsi="Segoe UI Symbol" w:cs="Segoe UI Symbol"/>
        </w:rPr>
        <w:t>❏</w:t>
      </w:r>
      <w:r>
        <w:t xml:space="preserve"> White/Caucasian </w:t>
      </w:r>
    </w:p>
    <w:p w14:paraId="24FCB3DF" w14:textId="77777777" w:rsidR="004F4ACC" w:rsidRDefault="004F4ACC" w:rsidP="004F4ACC"/>
    <w:p w14:paraId="7C56CD65" w14:textId="77777777" w:rsidR="004F4ACC" w:rsidRDefault="00922A9E" w:rsidP="004F4ACC">
      <w:r>
        <w:t xml:space="preserve">Primary Enrollment Reason (only select one): </w:t>
      </w:r>
    </w:p>
    <w:p w14:paraId="53FBD4C2" w14:textId="6B753727" w:rsidR="004F4ACC" w:rsidRDefault="00922A9E" w:rsidP="00310719">
      <w:r>
        <w:rPr>
          <w:rFonts w:ascii="Segoe UI Symbol" w:hAnsi="Segoe UI Symbol" w:cs="Segoe UI Symbol"/>
        </w:rPr>
        <w:t>❏</w:t>
      </w:r>
      <w:r>
        <w:t xml:space="preserve"> Academic Challenges </w:t>
      </w:r>
      <w:r>
        <w:rPr>
          <w:rFonts w:ascii="Segoe UI Symbol" w:hAnsi="Segoe UI Symbol" w:cs="Segoe UI Symbol"/>
        </w:rPr>
        <w:t>❏</w:t>
      </w:r>
      <w:r>
        <w:t xml:space="preserve"> Children of Incarcerated Parents </w:t>
      </w:r>
      <w:r>
        <w:rPr>
          <w:rFonts w:ascii="Segoe UI Symbol" w:hAnsi="Segoe UI Symbol" w:cs="Segoe UI Symbol"/>
        </w:rPr>
        <w:t>❏</w:t>
      </w:r>
      <w:r>
        <w:t xml:space="preserve"> Family Stress/Risk </w:t>
      </w:r>
      <w:r>
        <w:rPr>
          <w:rFonts w:ascii="Segoe UI Symbol" w:hAnsi="Segoe UI Symbol" w:cs="Segoe UI Symbol"/>
        </w:rPr>
        <w:t>❏</w:t>
      </w:r>
      <w:r>
        <w:t xml:space="preserve"> </w:t>
      </w:r>
      <w:r w:rsidR="004F4ACC">
        <w:t>Homelessness</w:t>
      </w:r>
      <w:r>
        <w:t xml:space="preserve"> </w:t>
      </w:r>
      <w:r>
        <w:rPr>
          <w:rFonts w:ascii="Segoe UI Symbol" w:hAnsi="Segoe UI Symbol" w:cs="Segoe UI Symbol"/>
        </w:rPr>
        <w:t>❏</w:t>
      </w:r>
      <w:r>
        <w:t xml:space="preserve"> Labor Trafficking </w:t>
      </w:r>
      <w:r>
        <w:rPr>
          <w:rFonts w:ascii="Segoe UI Symbol" w:hAnsi="Segoe UI Symbol" w:cs="Segoe UI Symbol"/>
        </w:rPr>
        <w:t>❏</w:t>
      </w:r>
      <w:r>
        <w:t xml:space="preserve"> Lack of Social Skills </w:t>
      </w:r>
      <w:r w:rsidRPr="00310719">
        <w:rPr>
          <w:rFonts w:ascii="Segoe UI Symbol" w:hAnsi="Segoe UI Symbol" w:cs="Segoe UI Symbol"/>
        </w:rPr>
        <w:t>❏</w:t>
      </w:r>
      <w:r>
        <w:t xml:space="preserve"> Living in high risk community </w:t>
      </w:r>
      <w:r w:rsidRPr="00310719">
        <w:rPr>
          <w:rFonts w:ascii="Segoe UI Symbol" w:hAnsi="Segoe UI Symbol" w:cs="Segoe UI Symbol"/>
        </w:rPr>
        <w:t>❏</w:t>
      </w:r>
      <w:r>
        <w:t xml:space="preserve"> Mental Health </w:t>
      </w:r>
      <w:r w:rsidRPr="00310719">
        <w:rPr>
          <w:rFonts w:ascii="Segoe UI Symbol" w:hAnsi="Segoe UI Symbol" w:cs="Segoe UI Symbol"/>
        </w:rPr>
        <w:t>❏</w:t>
      </w:r>
      <w:r>
        <w:t xml:space="preserve"> Sexual Exploitation </w:t>
      </w:r>
      <w:r w:rsidRPr="00310719">
        <w:rPr>
          <w:rFonts w:ascii="Segoe UI Symbol" w:hAnsi="Segoe UI Symbol" w:cs="Segoe UI Symbol"/>
        </w:rPr>
        <w:t>❏</w:t>
      </w:r>
      <w:r>
        <w:t xml:space="preserve"> Substance Abuse </w:t>
      </w:r>
      <w:r w:rsidRPr="00310719">
        <w:rPr>
          <w:rFonts w:ascii="Segoe UI Symbol" w:hAnsi="Segoe UI Symbol" w:cs="Segoe UI Symbol"/>
        </w:rPr>
        <w:t>❏</w:t>
      </w:r>
      <w:r>
        <w:t xml:space="preserve"> Truant/Dropout </w:t>
      </w:r>
      <w:r w:rsidRPr="00310719">
        <w:rPr>
          <w:rFonts w:ascii="Segoe UI Symbol" w:hAnsi="Segoe UI Symbol" w:cs="Segoe UI Symbol"/>
        </w:rPr>
        <w:t>❏</w:t>
      </w:r>
      <w:r>
        <w:t xml:space="preserve"> Involvement in </w:t>
      </w:r>
      <w:r w:rsidR="004F4ACC">
        <w:t>RLI</w:t>
      </w:r>
      <w:r>
        <w:t xml:space="preserve"> Other Enrollment Reason(s): </w:t>
      </w:r>
      <w:r w:rsidRPr="00310719">
        <w:rPr>
          <w:rFonts w:ascii="Segoe UI Symbol" w:hAnsi="Segoe UI Symbol" w:cs="Segoe UI Symbol"/>
        </w:rPr>
        <w:t>❏</w:t>
      </w:r>
      <w:r>
        <w:t xml:space="preserve"> Homelessness </w:t>
      </w:r>
      <w:r w:rsidRPr="00310719">
        <w:rPr>
          <w:rFonts w:ascii="Segoe UI Symbol" w:hAnsi="Segoe UI Symbol" w:cs="Segoe UI Symbol"/>
        </w:rPr>
        <w:t>❏</w:t>
      </w:r>
      <w:r>
        <w:t xml:space="preserve"> Involvement in JJS </w:t>
      </w:r>
      <w:r w:rsidRPr="00310719">
        <w:rPr>
          <w:rFonts w:ascii="Segoe UI Symbol" w:hAnsi="Segoe UI Symbol" w:cs="Segoe UI Symbol"/>
        </w:rPr>
        <w:t>❏</w:t>
      </w:r>
      <w:r>
        <w:t xml:space="preserve"> Labor trafficking </w:t>
      </w:r>
      <w:r w:rsidRPr="00310719">
        <w:rPr>
          <w:rFonts w:ascii="Segoe UI Symbol" w:hAnsi="Segoe UI Symbol" w:cs="Segoe UI Symbol"/>
        </w:rPr>
        <w:t>❏</w:t>
      </w:r>
      <w:r>
        <w:t xml:space="preserve"> Sexual exploitation </w:t>
      </w:r>
      <w:r w:rsidRPr="00310719">
        <w:rPr>
          <w:rFonts w:ascii="Segoe UI Symbol" w:hAnsi="Segoe UI Symbol" w:cs="Segoe UI Symbol"/>
        </w:rPr>
        <w:t>❏</w:t>
      </w:r>
      <w:r>
        <w:t xml:space="preserve"> Academic Challenges </w:t>
      </w:r>
      <w:r w:rsidRPr="00310719">
        <w:rPr>
          <w:rFonts w:ascii="Segoe UI Symbol" w:hAnsi="Segoe UI Symbol" w:cs="Segoe UI Symbol"/>
        </w:rPr>
        <w:t>❏</w:t>
      </w:r>
      <w:r>
        <w:t xml:space="preserve"> Lack of Social Skills </w:t>
      </w:r>
      <w:r w:rsidRPr="00310719">
        <w:rPr>
          <w:rFonts w:ascii="Segoe UI Symbol" w:hAnsi="Segoe UI Symbol" w:cs="Segoe UI Symbol"/>
        </w:rPr>
        <w:t>❏</w:t>
      </w:r>
      <w:r>
        <w:t xml:space="preserve"> Family Stress/Risk </w:t>
      </w:r>
      <w:r w:rsidRPr="00310719">
        <w:rPr>
          <w:rFonts w:ascii="Segoe UI Symbol" w:hAnsi="Segoe UI Symbol" w:cs="Segoe UI Symbol"/>
        </w:rPr>
        <w:t>❏</w:t>
      </w:r>
      <w:r>
        <w:t xml:space="preserve"> Living in high risk communities </w:t>
      </w:r>
      <w:r w:rsidRPr="00310719">
        <w:rPr>
          <w:rFonts w:ascii="Segoe UI Symbol" w:hAnsi="Segoe UI Symbol" w:cs="Segoe UI Symbol"/>
        </w:rPr>
        <w:t>❏</w:t>
      </w:r>
      <w:r>
        <w:t xml:space="preserve"> Children of Incarcerated Parents </w:t>
      </w:r>
      <w:r w:rsidRPr="00310719">
        <w:rPr>
          <w:rFonts w:ascii="Segoe UI Symbol" w:hAnsi="Segoe UI Symbol" w:cs="Segoe UI Symbol"/>
        </w:rPr>
        <w:t>❏</w:t>
      </w:r>
      <w:r>
        <w:t xml:space="preserve"> Mental Health </w:t>
      </w:r>
      <w:r w:rsidRPr="00310719">
        <w:rPr>
          <w:rFonts w:ascii="Segoe UI Symbol" w:hAnsi="Segoe UI Symbol" w:cs="Segoe UI Symbol"/>
        </w:rPr>
        <w:t>❏</w:t>
      </w:r>
      <w:r>
        <w:t xml:space="preserve"> Substance Abuse </w:t>
      </w:r>
      <w:r w:rsidRPr="00310719">
        <w:rPr>
          <w:rFonts w:ascii="Segoe UI Symbol" w:hAnsi="Segoe UI Symbol" w:cs="Segoe UI Symbol"/>
        </w:rPr>
        <w:t>❏</w:t>
      </w:r>
      <w:r>
        <w:t xml:space="preserve"> Truant/Dropout Protective Factors: </w:t>
      </w:r>
      <w:r w:rsidRPr="00310719">
        <w:rPr>
          <w:rFonts w:ascii="Segoe UI Symbol" w:hAnsi="Segoe UI Symbol" w:cs="Segoe UI Symbol"/>
        </w:rPr>
        <w:t>❏</w:t>
      </w:r>
      <w:r>
        <w:t xml:space="preserve"> Family Involvement </w:t>
      </w:r>
      <w:r w:rsidRPr="00310719">
        <w:rPr>
          <w:rFonts w:ascii="Segoe UI Symbol" w:hAnsi="Segoe UI Symbol" w:cs="Segoe UI Symbol"/>
        </w:rPr>
        <w:t>❏</w:t>
      </w:r>
      <w:r>
        <w:t xml:space="preserve"> Academic Interest </w:t>
      </w:r>
      <w:r w:rsidRPr="00310719">
        <w:rPr>
          <w:rFonts w:ascii="Segoe UI Symbol" w:hAnsi="Segoe UI Symbol" w:cs="Segoe UI Symbol"/>
        </w:rPr>
        <w:t>❏</w:t>
      </w:r>
      <w:r>
        <w:t xml:space="preserve"> Strong Relational Skills </w:t>
      </w:r>
      <w:r w:rsidRPr="00310719">
        <w:rPr>
          <w:rFonts w:ascii="Segoe UI Symbol" w:hAnsi="Segoe UI Symbol" w:cs="Segoe UI Symbol"/>
        </w:rPr>
        <w:t>❏</w:t>
      </w:r>
      <w:r>
        <w:t xml:space="preserve"> Community Involvement </w:t>
      </w:r>
      <w:r w:rsidRPr="00310719">
        <w:rPr>
          <w:rFonts w:ascii="Segoe UI Symbol" w:hAnsi="Segoe UI Symbol" w:cs="Segoe UI Symbol"/>
        </w:rPr>
        <w:t>❏</w:t>
      </w:r>
      <w:r>
        <w:t xml:space="preserve"> Sense of Self-Efficacy Target Populations: </w:t>
      </w:r>
      <w:r w:rsidRPr="00310719">
        <w:rPr>
          <w:rFonts w:ascii="Segoe UI Symbol" w:hAnsi="Segoe UI Symbol" w:cs="Segoe UI Symbol"/>
        </w:rPr>
        <w:lastRenderedPageBreak/>
        <w:t>❏</w:t>
      </w:r>
      <w:r>
        <w:t xml:space="preserve"> Youth who have experienced victimization </w:t>
      </w:r>
      <w:r w:rsidRPr="00310719">
        <w:rPr>
          <w:rFonts w:ascii="Segoe UI Symbol" w:hAnsi="Segoe UI Symbol" w:cs="Segoe UI Symbol"/>
        </w:rPr>
        <w:t>❏</w:t>
      </w:r>
      <w:r>
        <w:t xml:space="preserve"> American Indian/Alaska Native Youth </w:t>
      </w:r>
      <w:r w:rsidRPr="00310719">
        <w:rPr>
          <w:rFonts w:ascii="Segoe UI Symbol" w:hAnsi="Segoe UI Symbol" w:cs="Segoe UI Symbol"/>
        </w:rPr>
        <w:t>❏</w:t>
      </w:r>
      <w:r>
        <w:t xml:space="preserve"> Children of Incarcerated Parents </w:t>
      </w:r>
      <w:r w:rsidRPr="00310719">
        <w:rPr>
          <w:rFonts w:ascii="Segoe UI Symbol" w:hAnsi="Segoe UI Symbol" w:cs="Segoe UI Symbol"/>
        </w:rPr>
        <w:t>❏</w:t>
      </w:r>
      <w:r>
        <w:t xml:space="preserve"> Youth who Identify as LGBTQ </w:t>
      </w:r>
      <w:r w:rsidRPr="00310719">
        <w:rPr>
          <w:rFonts w:ascii="Segoe UI Symbol" w:hAnsi="Segoe UI Symbol" w:cs="Segoe UI Symbol"/>
        </w:rPr>
        <w:t>❏</w:t>
      </w:r>
      <w:r>
        <w:t xml:space="preserve"> Youth With Disabilities </w:t>
      </w:r>
      <w:r w:rsidRPr="00310719">
        <w:rPr>
          <w:rFonts w:ascii="Segoe UI Symbol" w:hAnsi="Segoe UI Symbol" w:cs="Segoe UI Symbol"/>
        </w:rPr>
        <w:t>❏</w:t>
      </w:r>
      <w:r>
        <w:t xml:space="preserve"> Youth Experiencing Labor Trafficking </w:t>
      </w:r>
      <w:r w:rsidRPr="00310719">
        <w:rPr>
          <w:rFonts w:ascii="Segoe UI Symbol" w:hAnsi="Segoe UI Symbol" w:cs="Segoe UI Symbol"/>
        </w:rPr>
        <w:t>❏</w:t>
      </w:r>
      <w:r>
        <w:t xml:space="preserve"> Youth Experiencing Homelessness </w:t>
      </w:r>
      <w:r w:rsidRPr="00310719">
        <w:rPr>
          <w:rFonts w:ascii="Segoe UI Symbol" w:hAnsi="Segoe UI Symbol" w:cs="Segoe UI Symbol"/>
        </w:rPr>
        <w:t>❏</w:t>
      </w:r>
      <w:r>
        <w:t xml:space="preserve"> Youth Experiencing Commercial Sexual Exploitation </w:t>
      </w:r>
    </w:p>
    <w:p w14:paraId="3A6B272B" w14:textId="77777777" w:rsidR="004F4ACC" w:rsidRDefault="004F4ACC" w:rsidP="004F4ACC"/>
    <w:p w14:paraId="5F85F1AD" w14:textId="77777777" w:rsidR="004F4ACC" w:rsidRDefault="00922A9E" w:rsidP="004F4ACC">
      <w:pPr>
        <w:ind w:left="1440" w:firstLine="720"/>
      </w:pPr>
      <w:r>
        <w:t xml:space="preserve">COMMUNITY AGENCY INFORMATION </w:t>
      </w:r>
    </w:p>
    <w:p w14:paraId="70D15DE5" w14:textId="77777777" w:rsidR="004F4ACC" w:rsidRDefault="004F4ACC" w:rsidP="004F4ACC"/>
    <w:p w14:paraId="1908443E" w14:textId="309575B5" w:rsidR="004F4ACC" w:rsidRDefault="00922A9E" w:rsidP="004F4ACC">
      <w:r>
        <w:t xml:space="preserve">What other relevant community agencies does this youth work with? </w:t>
      </w:r>
    </w:p>
    <w:p w14:paraId="33E5565F" w14:textId="77777777" w:rsidR="004F4ACC" w:rsidRDefault="004F4ACC" w:rsidP="004F4ACC"/>
    <w:p w14:paraId="30626DC9" w14:textId="77777777" w:rsidR="004F4ACC" w:rsidRDefault="004F4ACC" w:rsidP="004F4ACC"/>
    <w:p w14:paraId="05DF9A2C" w14:textId="77777777" w:rsidR="004F4ACC" w:rsidRDefault="00922A9E" w:rsidP="004F4ACC">
      <w:pPr>
        <w:ind w:left="2160" w:firstLine="720"/>
      </w:pPr>
      <w:r>
        <w:t xml:space="preserve">PROGRAM CONSENT </w:t>
      </w:r>
    </w:p>
    <w:p w14:paraId="1273666C" w14:textId="77777777" w:rsidR="00310719" w:rsidRDefault="00310719" w:rsidP="004F4ACC"/>
    <w:p w14:paraId="6650C05B" w14:textId="5AA54C77" w:rsidR="004F4ACC" w:rsidRDefault="00922A9E" w:rsidP="004F4ACC">
      <w:r>
        <w:t>Please initial beside each program requirement.</w:t>
      </w:r>
    </w:p>
    <w:p w14:paraId="1773BD2D" w14:textId="77777777" w:rsidR="004F4ACC" w:rsidRDefault="00922A9E" w:rsidP="004F4ACC">
      <w:r>
        <w:t xml:space="preserve"> _____The family has been informed of this referral. </w:t>
      </w:r>
    </w:p>
    <w:p w14:paraId="337661CF" w14:textId="77777777" w:rsidR="004F4ACC" w:rsidRDefault="00922A9E" w:rsidP="004F4ACC">
      <w:r>
        <w:t>_____The youth has been informed of this referral.</w:t>
      </w:r>
    </w:p>
    <w:p w14:paraId="271DDA89" w14:textId="3E5BBCA5" w:rsidR="004F4ACC" w:rsidRDefault="00922A9E" w:rsidP="004F4ACC">
      <w:r>
        <w:t xml:space="preserve"> _____The youth and family are aware that this is a </w:t>
      </w:r>
      <w:r w:rsidR="00310719">
        <w:t>one-year</w:t>
      </w:r>
      <w:r>
        <w:t xml:space="preserve"> program</w:t>
      </w:r>
    </w:p>
    <w:p w14:paraId="4CD3C9F8" w14:textId="52B3EF3D" w:rsidR="004F4ACC" w:rsidRDefault="00922A9E" w:rsidP="004F4ACC">
      <w:r>
        <w:t xml:space="preserve"> _____ The youth will meet with their </w:t>
      </w:r>
      <w:r w:rsidR="00310719">
        <w:t>programming expectations</w:t>
      </w:r>
      <w:r>
        <w:t xml:space="preserve"> e</w:t>
      </w:r>
      <w:r w:rsidR="00310719">
        <w:t>very</w:t>
      </w:r>
      <w:r>
        <w:t xml:space="preserve"> week. </w:t>
      </w:r>
    </w:p>
    <w:p w14:paraId="0FA93169" w14:textId="760C94EF" w:rsidR="004F4ACC" w:rsidRDefault="00922A9E" w:rsidP="00310719">
      <w:r>
        <w:t>_____The youth is aware of the requirements to attend</w:t>
      </w:r>
      <w:r w:rsidR="00310719">
        <w:t xml:space="preserve"> all programming including safety training, boat safety training, </w:t>
      </w:r>
      <w:r w:rsidR="00A369C9">
        <w:t>water,</w:t>
      </w:r>
      <w:r w:rsidR="00310719">
        <w:t xml:space="preserve"> and land programming. </w:t>
      </w:r>
    </w:p>
    <w:p w14:paraId="71D1E79A" w14:textId="77777777" w:rsidR="004F4ACC" w:rsidRDefault="004F4ACC" w:rsidP="004F4ACC"/>
    <w:p w14:paraId="7F7C7230" w14:textId="77777777" w:rsidR="004F4ACC" w:rsidRDefault="00922A9E" w:rsidP="004F4ACC">
      <w:pPr>
        <w:ind w:left="1440" w:firstLine="720"/>
      </w:pPr>
      <w:r>
        <w:t xml:space="preserve">PROGRAM CONSIDERATIONS </w:t>
      </w:r>
    </w:p>
    <w:p w14:paraId="76B21EFB" w14:textId="77777777" w:rsidR="004F4ACC" w:rsidRDefault="004F4ACC" w:rsidP="004F4ACC"/>
    <w:p w14:paraId="11CF07F9" w14:textId="3221ED9C" w:rsidR="004F4ACC" w:rsidRDefault="00310719" w:rsidP="004F4ACC">
      <w:r>
        <w:t>To</w:t>
      </w:r>
      <w:r w:rsidR="00922A9E">
        <w:t xml:space="preserve"> best match your youth with </w:t>
      </w:r>
      <w:r w:rsidR="004F4ACC">
        <w:t>RLI programming</w:t>
      </w:r>
      <w:r w:rsidR="00922A9E">
        <w:t xml:space="preserve">, please answer the following questions so that we may know a little bit more about them. </w:t>
      </w:r>
    </w:p>
    <w:p w14:paraId="779620B2" w14:textId="77777777" w:rsidR="004F4ACC" w:rsidRDefault="004F4ACC" w:rsidP="004F4ACC"/>
    <w:p w14:paraId="5D0F386B" w14:textId="77777777" w:rsidR="00310719" w:rsidRDefault="00922A9E" w:rsidP="004F4ACC">
      <w:r>
        <w:t xml:space="preserve">Why do you believe </w:t>
      </w:r>
      <w:r w:rsidR="004F4ACC">
        <w:t>Reel Life Inc</w:t>
      </w:r>
      <w:r>
        <w:t xml:space="preserve"> is a good fit for this youth? </w:t>
      </w:r>
    </w:p>
    <w:p w14:paraId="530FEEB4" w14:textId="77777777" w:rsidR="00310719" w:rsidRDefault="00310719" w:rsidP="004F4ACC"/>
    <w:p w14:paraId="6E7EA972" w14:textId="77777777" w:rsidR="00310719" w:rsidRDefault="00310719" w:rsidP="004F4ACC"/>
    <w:p w14:paraId="481A0920" w14:textId="77777777" w:rsidR="00310719" w:rsidRDefault="00922A9E" w:rsidP="004F4ACC">
      <w:r>
        <w:t xml:space="preserve">What are this youth’s interests and activities? </w:t>
      </w:r>
    </w:p>
    <w:p w14:paraId="1E09E727" w14:textId="77777777" w:rsidR="00310719" w:rsidRDefault="00310719" w:rsidP="004F4ACC"/>
    <w:p w14:paraId="6F8D8CD8" w14:textId="77777777" w:rsidR="00310719" w:rsidRDefault="00310719" w:rsidP="004F4ACC"/>
    <w:p w14:paraId="3F377FB3" w14:textId="77777777" w:rsidR="00310719" w:rsidRDefault="00922A9E" w:rsidP="004F4ACC">
      <w:r>
        <w:t xml:space="preserve">What emotional or physical behaviors should we be aware of with this youth? </w:t>
      </w:r>
    </w:p>
    <w:p w14:paraId="38782931" w14:textId="77777777" w:rsidR="00310719" w:rsidRDefault="00310719" w:rsidP="004F4ACC"/>
    <w:p w14:paraId="13AF0B24" w14:textId="77777777" w:rsidR="00310719" w:rsidRDefault="00310719" w:rsidP="004F4ACC"/>
    <w:p w14:paraId="07F2904F" w14:textId="77777777" w:rsidR="00310719" w:rsidRDefault="00922A9E" w:rsidP="004F4ACC">
      <w:r>
        <w:t>When and why do these behaviors occur?</w:t>
      </w:r>
    </w:p>
    <w:p w14:paraId="59F4B9BE" w14:textId="77777777" w:rsidR="00310719" w:rsidRDefault="00310719" w:rsidP="004F4ACC"/>
    <w:p w14:paraId="152733D6" w14:textId="77777777" w:rsidR="00310719" w:rsidRDefault="00310719" w:rsidP="004F4ACC"/>
    <w:p w14:paraId="3AA87F22" w14:textId="77777777" w:rsidR="00310719" w:rsidRDefault="00922A9E" w:rsidP="004F4ACC">
      <w:r>
        <w:t xml:space="preserve">What are this youth’s coping skills? </w:t>
      </w:r>
    </w:p>
    <w:p w14:paraId="5154364C" w14:textId="77777777" w:rsidR="00310719" w:rsidRDefault="00310719" w:rsidP="004F4ACC"/>
    <w:p w14:paraId="1A48AD1E" w14:textId="77777777" w:rsidR="00310719" w:rsidRDefault="00922A9E" w:rsidP="004F4ACC">
      <w:r>
        <w:t xml:space="preserve">What aspects of </w:t>
      </w:r>
      <w:r w:rsidR="00310719">
        <w:t xml:space="preserve">Reel Life Inc </w:t>
      </w:r>
      <w:r>
        <w:t xml:space="preserve">is the youth excited about? </w:t>
      </w:r>
    </w:p>
    <w:p w14:paraId="5FD0A288" w14:textId="77777777" w:rsidR="00310719" w:rsidRDefault="00310719" w:rsidP="004F4ACC"/>
    <w:p w14:paraId="06EC1133" w14:textId="77777777" w:rsidR="00310719" w:rsidRDefault="00310719" w:rsidP="004F4ACC"/>
    <w:p w14:paraId="6BDB852C" w14:textId="77777777" w:rsidR="00310719" w:rsidRDefault="00922A9E" w:rsidP="004F4ACC">
      <w:r>
        <w:t xml:space="preserve">What aspects of </w:t>
      </w:r>
      <w:r w:rsidR="00310719">
        <w:t>Reel Life Inc</w:t>
      </w:r>
      <w:r>
        <w:t xml:space="preserve"> is the youth </w:t>
      </w:r>
      <w:r w:rsidR="00310719">
        <w:t>concerned about</w:t>
      </w:r>
      <w:r>
        <w:t>?</w:t>
      </w:r>
    </w:p>
    <w:p w14:paraId="6393ADAC" w14:textId="77777777" w:rsidR="00310719" w:rsidRDefault="00310719" w:rsidP="004F4ACC"/>
    <w:p w14:paraId="7DF76687" w14:textId="77777777" w:rsidR="00310719" w:rsidRDefault="00310719" w:rsidP="004F4ACC"/>
    <w:p w14:paraId="1E3299C2" w14:textId="77777777" w:rsidR="00310719" w:rsidRDefault="00922A9E" w:rsidP="004F4ACC">
      <w:r>
        <w:t xml:space="preserve">How does the youth plan </w:t>
      </w:r>
      <w:r w:rsidR="00310719">
        <w:t>to participate and support programming</w:t>
      </w:r>
      <w:r>
        <w:t xml:space="preserve">? </w:t>
      </w:r>
    </w:p>
    <w:p w14:paraId="6678BB39" w14:textId="77777777" w:rsidR="00310719" w:rsidRDefault="00310719" w:rsidP="004F4ACC"/>
    <w:p w14:paraId="3B7369B4" w14:textId="77777777" w:rsidR="00310719" w:rsidRDefault="00310719" w:rsidP="004F4ACC"/>
    <w:p w14:paraId="19FF0CBF" w14:textId="77777777" w:rsidR="00310719" w:rsidRDefault="00922A9E" w:rsidP="004F4ACC">
      <w:r>
        <w:t xml:space="preserve">How does the family plan to support our program? </w:t>
      </w:r>
    </w:p>
    <w:p w14:paraId="483EFA81" w14:textId="77777777" w:rsidR="00310719" w:rsidRDefault="00310719" w:rsidP="004F4ACC"/>
    <w:p w14:paraId="7A15920B" w14:textId="77777777" w:rsidR="00310719" w:rsidRDefault="00310719" w:rsidP="004F4ACC"/>
    <w:p w14:paraId="508DF43E" w14:textId="77777777" w:rsidR="00310719" w:rsidRDefault="00922A9E" w:rsidP="004F4ACC">
      <w:r>
        <w:t xml:space="preserve">What is the best way to communicate with this youth and their family? </w:t>
      </w:r>
    </w:p>
    <w:p w14:paraId="52C61896" w14:textId="77777777" w:rsidR="00310719" w:rsidRDefault="00310719" w:rsidP="004F4ACC"/>
    <w:p w14:paraId="5DDE0590" w14:textId="77777777" w:rsidR="00310719" w:rsidRDefault="00310719" w:rsidP="004F4ACC"/>
    <w:p w14:paraId="6C727B40" w14:textId="77777777" w:rsidR="00310719" w:rsidRDefault="00922A9E" w:rsidP="004F4ACC">
      <w:r>
        <w:t xml:space="preserve">Other comments: </w:t>
      </w:r>
    </w:p>
    <w:p w14:paraId="38DC8B04" w14:textId="77777777" w:rsidR="00310719" w:rsidRDefault="00310719" w:rsidP="004F4ACC"/>
    <w:p w14:paraId="16FDE526" w14:textId="77777777" w:rsidR="00310719" w:rsidRDefault="00310719" w:rsidP="004F4ACC"/>
    <w:p w14:paraId="0A5B69B9" w14:textId="77777777" w:rsidR="00310719" w:rsidRDefault="00310719" w:rsidP="004F4ACC"/>
    <w:p w14:paraId="543B43C6" w14:textId="77777777" w:rsidR="00310719" w:rsidRDefault="00922A9E" w:rsidP="004F4ACC">
      <w:r>
        <w:t xml:space="preserve">Please </w:t>
      </w:r>
      <w:r w:rsidR="00310719">
        <w:t xml:space="preserve">submit referral form and we will be in contact with you once your referral for has been processed. </w:t>
      </w:r>
    </w:p>
    <w:p w14:paraId="2B6D0B51" w14:textId="77777777" w:rsidR="00310719" w:rsidRDefault="00310719" w:rsidP="004F4ACC"/>
    <w:p w14:paraId="3C35E0CD" w14:textId="5C9B8A32" w:rsidR="00922A9E" w:rsidRDefault="00922A9E" w:rsidP="004F4ACC">
      <w:r>
        <w:t xml:space="preserve">Thank you for your referral, feel free to contact us </w:t>
      </w:r>
      <w:r w:rsidR="00310719">
        <w:t xml:space="preserve">at </w:t>
      </w:r>
      <w:hyperlink r:id="rId5" w:history="1">
        <w:r w:rsidR="00310719" w:rsidRPr="00915228">
          <w:rPr>
            <w:rStyle w:val="Hyperlink"/>
          </w:rPr>
          <w:t>info@reellifeinc.org</w:t>
        </w:r>
      </w:hyperlink>
      <w:r w:rsidR="00310719">
        <w:t xml:space="preserve"> or 651-399-0162 </w:t>
      </w:r>
      <w:r>
        <w:t xml:space="preserve">with any questions or concerns. </w:t>
      </w:r>
    </w:p>
    <w:sectPr w:rsidR="0092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544CE"/>
    <w:multiLevelType w:val="hybridMultilevel"/>
    <w:tmpl w:val="95DC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9E"/>
    <w:rsid w:val="00310719"/>
    <w:rsid w:val="004F4ACC"/>
    <w:rsid w:val="00922A9E"/>
    <w:rsid w:val="00A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4E116"/>
  <w15:chartTrackingRefBased/>
  <w15:docId w15:val="{EDD05DCE-4687-B94C-B8BE-F74277F3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7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7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ellifei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Meggan Gardner</dc:creator>
  <cp:keywords/>
  <dc:description/>
  <cp:lastModifiedBy>Meggan Gardner</cp:lastModifiedBy>
  <cp:revision>1</cp:revision>
  <dcterms:created xsi:type="dcterms:W3CDTF">2022-11-28T16:31:00Z</dcterms:created>
  <dcterms:modified xsi:type="dcterms:W3CDTF">2022-11-28T17:05:00Z</dcterms:modified>
</cp:coreProperties>
</file>